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EA05" w14:textId="3B4D3102" w:rsidR="00F957FD" w:rsidRPr="00F957FD" w:rsidRDefault="00F957FD" w:rsidP="00F957FD">
      <w:pPr>
        <w:jc w:val="both"/>
        <w:rPr>
          <w:rFonts w:asciiTheme="minorHAnsi" w:hAnsiTheme="minorHAnsi"/>
          <w:b/>
          <w:bCs/>
          <w:sz w:val="32"/>
          <w:szCs w:val="32"/>
          <w:lang w:eastAsia="zh-TW"/>
        </w:rPr>
      </w:pPr>
      <w:bookmarkStart w:id="0" w:name="_Ref215050485"/>
      <w:bookmarkStart w:id="1" w:name="_Toc216435400"/>
      <w:r w:rsidRPr="00F957FD">
        <w:rPr>
          <w:rFonts w:asciiTheme="minorHAnsi" w:hAnsiTheme="minorHAnsi"/>
          <w:b/>
          <w:bCs/>
          <w:sz w:val="32"/>
          <w:szCs w:val="32"/>
          <w:lang w:eastAsia="zh-TW"/>
        </w:rPr>
        <w:t>Aufforderung zur Vorlage eines erweiterten Führungszeugnisses für Ehrenamtliche</w:t>
      </w:r>
      <w:bookmarkEnd w:id="0"/>
      <w:bookmarkEnd w:id="1"/>
      <w:r w:rsidRPr="00F957FD">
        <w:rPr>
          <w:rFonts w:asciiTheme="minorHAnsi" w:hAnsiTheme="minorHAnsi"/>
          <w:b/>
          <w:bCs/>
          <w:sz w:val="32"/>
          <w:szCs w:val="32"/>
          <w:lang w:eastAsia="zh-TW"/>
        </w:rPr>
        <w:t xml:space="preserve">  </w:t>
      </w:r>
    </w:p>
    <w:p w14:paraId="057E930B" w14:textId="77777777" w:rsidR="00F957FD" w:rsidRPr="00A51E89" w:rsidRDefault="00F957FD" w:rsidP="00F957FD">
      <w:pPr>
        <w:spacing w:after="765" w:line="259" w:lineRule="auto"/>
        <w:ind w:right="36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b/>
          <w:color w:val="181717"/>
          <w:kern w:val="2"/>
          <w:szCs w:val="24"/>
          <w:lang w:eastAsia="de-DE"/>
          <w14:ligatures w14:val="standardContextual"/>
        </w:rPr>
        <w:t>(§ 30 a Abs. 2 BZRG)</w:t>
      </w:r>
      <w:r w:rsidRPr="00A51E89">
        <w:rPr>
          <w:rStyle w:val="Funotenzeichen"/>
          <w:rFonts w:asciiTheme="minorHAnsi" w:hAnsiTheme="minorHAnsi" w:cs="Calibri"/>
          <w:b/>
          <w:color w:val="181717"/>
          <w:kern w:val="2"/>
          <w:szCs w:val="24"/>
          <w:lang w:eastAsia="de-DE"/>
          <w14:ligatures w14:val="standardContextual"/>
        </w:rPr>
        <w:footnoteReference w:id="1"/>
      </w:r>
    </w:p>
    <w:tbl>
      <w:tblPr>
        <w:tblStyle w:val="TableGrid"/>
        <w:tblpPr w:leftFromText="141" w:rightFromText="141" w:vertAnchor="text" w:horzAnchor="margin" w:tblpY="472"/>
        <w:tblW w:w="9750" w:type="dxa"/>
        <w:tblInd w:w="0" w:type="dxa"/>
        <w:tblCellMar>
          <w:top w:w="52" w:type="dxa"/>
          <w:bottom w:w="165" w:type="dxa"/>
          <w:right w:w="115" w:type="dxa"/>
        </w:tblCellMar>
        <w:tblLook w:val="04A0" w:firstRow="1" w:lastRow="0" w:firstColumn="1" w:lastColumn="0" w:noHBand="0" w:noVBand="1"/>
      </w:tblPr>
      <w:tblGrid>
        <w:gridCol w:w="2403"/>
        <w:gridCol w:w="2470"/>
        <w:gridCol w:w="1363"/>
        <w:gridCol w:w="3514"/>
      </w:tblGrid>
      <w:tr w:rsidR="00F957FD" w:rsidRPr="00A51E89" w14:paraId="5C24412A" w14:textId="77777777" w:rsidTr="00B01C2B">
        <w:trPr>
          <w:trHeight w:val="576"/>
        </w:trPr>
        <w:tc>
          <w:tcPr>
            <w:tcW w:w="24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DBBC93" w14:textId="77777777" w:rsidR="00F957FD" w:rsidRPr="00A51E89" w:rsidRDefault="00F957FD" w:rsidP="00B01C2B">
            <w:pPr>
              <w:spacing w:after="0" w:line="259" w:lineRule="auto"/>
              <w:ind w:left="136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Auffordernder Verein: </w:t>
            </w:r>
          </w:p>
        </w:tc>
        <w:tc>
          <w:tcPr>
            <w:tcW w:w="24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FDE3A5A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B717E91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C113B7F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</w:tr>
      <w:tr w:rsidR="00F957FD" w:rsidRPr="00A51E89" w14:paraId="0AA232FA" w14:textId="77777777" w:rsidTr="00B01C2B">
        <w:trPr>
          <w:trHeight w:val="576"/>
        </w:trPr>
        <w:tc>
          <w:tcPr>
            <w:tcW w:w="24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5E4D3C7" w14:textId="77777777" w:rsidR="00F957FD" w:rsidRPr="00A51E89" w:rsidRDefault="00F957FD" w:rsidP="00B01C2B">
            <w:pPr>
              <w:spacing w:after="0" w:line="259" w:lineRule="auto"/>
              <w:ind w:left="136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Straße: </w:t>
            </w:r>
          </w:p>
        </w:tc>
        <w:tc>
          <w:tcPr>
            <w:tcW w:w="247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69D6C3B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04E05D9" w14:textId="77777777" w:rsidR="00F957FD" w:rsidRPr="00A51E89" w:rsidRDefault="00F957FD" w:rsidP="00B01C2B">
            <w:pPr>
              <w:spacing w:after="0" w:line="259" w:lineRule="auto"/>
              <w:ind w:left="140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A51E89">
              <w:rPr>
                <w:rFonts w:asciiTheme="minorHAnsi" w:hAnsiTheme="minorHAnsi" w:cs="Calibri"/>
                <w:color w:val="181717"/>
                <w:szCs w:val="24"/>
              </w:rPr>
              <w:t>PLZ Ort</w:t>
            </w:r>
            <w:proofErr w:type="gramEnd"/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: </w:t>
            </w:r>
          </w:p>
        </w:tc>
        <w:tc>
          <w:tcPr>
            <w:tcW w:w="351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C433DB0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</w:tr>
      <w:tr w:rsidR="00F957FD" w:rsidRPr="00A51E89" w14:paraId="31A2CD01" w14:textId="77777777" w:rsidTr="00B01C2B">
        <w:trPr>
          <w:trHeight w:val="782"/>
        </w:trPr>
        <w:tc>
          <w:tcPr>
            <w:tcW w:w="240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bottom"/>
          </w:tcPr>
          <w:p w14:paraId="0B8A507A" w14:textId="77777777" w:rsidR="00F957FD" w:rsidRPr="00A51E89" w:rsidRDefault="00F957FD" w:rsidP="00B01C2B">
            <w:pPr>
              <w:spacing w:after="0" w:line="259" w:lineRule="auto"/>
              <w:ind w:left="-4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dass Frau/Herr </w:t>
            </w:r>
          </w:p>
        </w:tc>
        <w:tc>
          <w:tcPr>
            <w:tcW w:w="247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543E1FE0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6E59C01F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42C46BF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</w:tr>
      <w:tr w:rsidR="00F957FD" w:rsidRPr="00A51E89" w14:paraId="5A9CE430" w14:textId="77777777" w:rsidTr="00B01C2B">
        <w:trPr>
          <w:trHeight w:val="566"/>
        </w:trPr>
        <w:tc>
          <w:tcPr>
            <w:tcW w:w="24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9F5B01" w14:textId="77777777" w:rsidR="00F957FD" w:rsidRPr="00A51E89" w:rsidRDefault="00F957FD" w:rsidP="00B01C2B">
            <w:pPr>
              <w:spacing w:after="0" w:line="259" w:lineRule="auto"/>
              <w:ind w:left="136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Name, Vorname: </w:t>
            </w:r>
          </w:p>
        </w:tc>
        <w:tc>
          <w:tcPr>
            <w:tcW w:w="24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57325AE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D7968C3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B4F80E" w14:textId="77777777" w:rsidR="00F957FD" w:rsidRPr="00A51E89" w:rsidRDefault="00F957FD" w:rsidP="00B01C2B">
            <w:pPr>
              <w:spacing w:after="0" w:line="259" w:lineRule="auto"/>
              <w:ind w:left="140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Geburtsdatum: </w:t>
            </w:r>
          </w:p>
        </w:tc>
      </w:tr>
      <w:tr w:rsidR="00F957FD" w:rsidRPr="00A51E89" w14:paraId="7858DFA7" w14:textId="77777777" w:rsidTr="00B01C2B">
        <w:trPr>
          <w:trHeight w:val="571"/>
        </w:trPr>
        <w:tc>
          <w:tcPr>
            <w:tcW w:w="24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FEADAA1" w14:textId="77777777" w:rsidR="00F957FD" w:rsidRPr="00A51E89" w:rsidRDefault="00F957FD" w:rsidP="00B01C2B">
            <w:pPr>
              <w:spacing w:after="0" w:line="259" w:lineRule="auto"/>
              <w:ind w:left="136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Straße: </w:t>
            </w:r>
          </w:p>
        </w:tc>
        <w:tc>
          <w:tcPr>
            <w:tcW w:w="247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FD2407B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000A166" w14:textId="77777777" w:rsidR="00F957FD" w:rsidRPr="00A51E89" w:rsidRDefault="00F957FD" w:rsidP="00B01C2B">
            <w:pPr>
              <w:spacing w:after="0" w:line="259" w:lineRule="auto"/>
              <w:ind w:left="140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A51E89">
              <w:rPr>
                <w:rFonts w:asciiTheme="minorHAnsi" w:hAnsiTheme="minorHAnsi" w:cs="Calibri"/>
                <w:color w:val="181717"/>
                <w:szCs w:val="24"/>
              </w:rPr>
              <w:t>PLZ Ort</w:t>
            </w:r>
            <w:proofErr w:type="gramEnd"/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: </w:t>
            </w:r>
          </w:p>
        </w:tc>
        <w:tc>
          <w:tcPr>
            <w:tcW w:w="351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33CA37D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</w:tr>
    </w:tbl>
    <w:p w14:paraId="04890395" w14:textId="77777777" w:rsidR="00F957FD" w:rsidRPr="00A51E89" w:rsidRDefault="00F957FD" w:rsidP="00F957FD">
      <w:pPr>
        <w:spacing w:after="765" w:line="259" w:lineRule="auto"/>
        <w:ind w:right="36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t xml:space="preserve">Hiermit bestätige/n ich/wir, </w:t>
      </w:r>
    </w:p>
    <w:p w14:paraId="175B0CA0" w14:textId="77777777" w:rsidR="00F957FD" w:rsidRPr="00A51E89" w:rsidRDefault="00F957FD" w:rsidP="00F957FD">
      <w:pPr>
        <w:spacing w:after="229" w:line="264" w:lineRule="auto"/>
        <w:ind w:left="-4" w:right="2187" w:hanging="10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t xml:space="preserve">gemäß § 30 a Abs. 1 des Bundeszentralregistergesetzes zur Ausübung einer </w:t>
      </w:r>
    </w:p>
    <w:p w14:paraId="1B001105" w14:textId="77777777" w:rsidR="00F957FD" w:rsidRPr="00A51E89" w:rsidRDefault="00F957FD" w:rsidP="00F957FD">
      <w:pPr>
        <w:numPr>
          <w:ilvl w:val="0"/>
          <w:numId w:val="1"/>
        </w:numPr>
        <w:spacing w:after="277" w:line="264" w:lineRule="auto"/>
        <w:ind w:right="2187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t>ehrenamtlichen Tätigkeit, die der Beaufsichtigung, Betreuung, Erziehung oder Ausbildung Minderjähriger dient,</w:t>
      </w:r>
    </w:p>
    <w:p w14:paraId="6C99BDD0" w14:textId="77777777" w:rsidR="00F957FD" w:rsidRPr="00A51E89" w:rsidRDefault="00F957FD" w:rsidP="00F957FD">
      <w:pPr>
        <w:numPr>
          <w:ilvl w:val="0"/>
          <w:numId w:val="1"/>
        </w:numPr>
        <w:spacing w:after="66" w:line="264" w:lineRule="auto"/>
        <w:ind w:right="2187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t xml:space="preserve">ehrenamtlichen Tätigkeit, die in einer vergleichbaren Weise geeignet ist, Kontakt zu Minderjährigen aufzunehmen, </w:t>
      </w:r>
    </w:p>
    <w:p w14:paraId="6113BBF6" w14:textId="77777777" w:rsidR="00F957FD" w:rsidRPr="00A51E89" w:rsidRDefault="00F957FD" w:rsidP="00F957FD">
      <w:pPr>
        <w:spacing w:after="66" w:line="240" w:lineRule="auto"/>
        <w:ind w:right="2187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t xml:space="preserve">ein erweitertes Führungszeugnis vorlegen muss. </w:t>
      </w: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br/>
      </w:r>
    </w:p>
    <w:tbl>
      <w:tblPr>
        <w:tblStyle w:val="TableGrid"/>
        <w:tblW w:w="9754" w:type="dxa"/>
        <w:tblInd w:w="5" w:type="dxa"/>
        <w:tblCellMar>
          <w:top w:w="57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9754"/>
      </w:tblGrid>
      <w:tr w:rsidR="00F957FD" w:rsidRPr="00A51E89" w14:paraId="2FAC64F5" w14:textId="77777777" w:rsidTr="00B01C2B">
        <w:trPr>
          <w:trHeight w:val="566"/>
        </w:trPr>
        <w:tc>
          <w:tcPr>
            <w:tcW w:w="97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1EBFAE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181717"/>
                <w:szCs w:val="24"/>
              </w:rPr>
              <w:t xml:space="preserve">Kurze Beschreibung der Tätigkeit: </w:t>
            </w:r>
          </w:p>
        </w:tc>
      </w:tr>
      <w:tr w:rsidR="00F957FD" w:rsidRPr="00A51E89" w14:paraId="24A96794" w14:textId="77777777" w:rsidTr="00B01C2B">
        <w:trPr>
          <w:trHeight w:val="566"/>
        </w:trPr>
        <w:tc>
          <w:tcPr>
            <w:tcW w:w="97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A9D051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</w:tr>
      <w:tr w:rsidR="00F957FD" w:rsidRPr="00A51E89" w14:paraId="59A19C42" w14:textId="77777777" w:rsidTr="00B01C2B">
        <w:trPr>
          <w:trHeight w:val="566"/>
        </w:trPr>
        <w:tc>
          <w:tcPr>
            <w:tcW w:w="97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F75C6E" w14:textId="77777777" w:rsidR="00F957FD" w:rsidRPr="00A51E89" w:rsidRDefault="00F957FD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</w:tr>
    </w:tbl>
    <w:p w14:paraId="595C3704" w14:textId="77777777" w:rsidR="00F957FD" w:rsidRPr="00A51E89" w:rsidRDefault="00F957FD" w:rsidP="00F957FD">
      <w:pPr>
        <w:spacing w:after="0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</w:p>
    <w:p w14:paraId="7BD1C1FB" w14:textId="6B97D82D" w:rsidR="009515D7" w:rsidRPr="00F957FD" w:rsidRDefault="00F957FD" w:rsidP="00F957FD">
      <w:pPr>
        <w:tabs>
          <w:tab w:val="center" w:pos="5536"/>
        </w:tabs>
        <w:spacing w:after="458" w:line="264" w:lineRule="auto"/>
        <w:ind w:left="-14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noProof/>
          <w:color w:val="000000"/>
          <w:kern w:val="2"/>
          <w:szCs w:val="24"/>
          <w:lang w:eastAsia="de-DE"/>
          <w14:ligatures w14:val="standardContextual"/>
        </w:rPr>
        <w:br/>
      </w:r>
      <w:r w:rsidRPr="00A51E89">
        <w:rPr>
          <w:rFonts w:asciiTheme="minorHAnsi" w:hAnsiTheme="minorHAnsi" w:cs="Calibri"/>
          <w:noProof/>
          <w:color w:val="000000"/>
          <w:kern w:val="2"/>
          <w:szCs w:val="24"/>
          <w:lang w:eastAsia="de-DE"/>
          <w14:ligatures w14:val="standardContextual"/>
        </w:rPr>
        <mc:AlternateContent>
          <mc:Choice Requires="wpg">
            <w:drawing>
              <wp:inline distT="0" distB="0" distL="0" distR="0" wp14:anchorId="38A6DB89" wp14:editId="7440E1C5">
                <wp:extent cx="6202680" cy="6096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680" cy="6096"/>
                          <a:chOff x="0" y="0"/>
                          <a:chExt cx="6202680" cy="6096"/>
                        </a:xfrm>
                      </wpg:grpSpPr>
                      <wps:wsp>
                        <wps:cNvPr id="1262" name="Shape 1262"/>
                        <wps:cNvSpPr/>
                        <wps:spPr>
                          <a:xfrm>
                            <a:off x="0" y="0"/>
                            <a:ext cx="6202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0" h="9144">
                                <a:moveTo>
                                  <a:pt x="0" y="0"/>
                                </a:moveTo>
                                <a:lnTo>
                                  <a:pt x="6202680" y="0"/>
                                </a:lnTo>
                                <a:lnTo>
                                  <a:pt x="6202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3B659" id="Group 1100" o:spid="_x0000_s1026" style="width:488.4pt;height:.5pt;mso-position-horizontal-relative:char;mso-position-vertical-relative:line" coordsize="620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">
                <v:shape id="Shape 1262" o:spid="_x0000_s1027" style="position:absolute;width:62026;height:91;visibility:visible;mso-wrap-style:square;v-text-anchor:top" coordsize="62026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" path="m,l6202680,r,9144l,9144,,e" fillcolor="#181717" stroked="f" strokeweight="0">
                  <v:stroke miterlimit="83231f" joinstyle="miter"/>
                  <v:path arrowok="t" textboxrect="0,0,6202680,9144"/>
                </v:shape>
                <w10:anchorlock/>
              </v:group>
            </w:pict>
          </mc:Fallback>
        </mc:AlternateContent>
      </w: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br/>
        <w:t xml:space="preserve">Ort, Datum </w:t>
      </w:r>
      <w:r w:rsidRPr="00A51E89">
        <w:rPr>
          <w:rFonts w:asciiTheme="minorHAnsi" w:hAnsiTheme="minorHAnsi" w:cs="Calibri"/>
          <w:color w:val="181717"/>
          <w:kern w:val="2"/>
          <w:szCs w:val="24"/>
          <w:lang w:eastAsia="de-DE"/>
          <w14:ligatures w14:val="standardContextual"/>
        </w:rPr>
        <w:tab/>
        <w:t xml:space="preserve">Unterschrift </w:t>
      </w:r>
      <w:r w:rsidRPr="00A51E89">
        <w:rPr>
          <w:rFonts w:asciiTheme="minorHAnsi" w:hAnsiTheme="minorHAnsi" w:cs="Calibri"/>
          <w:color w:val="F3993A"/>
          <w:kern w:val="2"/>
          <w:sz w:val="16"/>
          <w:szCs w:val="24"/>
          <w:lang w:eastAsia="de-DE"/>
          <w14:ligatures w14:val="standardContextual"/>
        </w:rPr>
        <w:t xml:space="preserve"> </w:t>
      </w:r>
    </w:p>
    <w:sectPr w:rsidR="009515D7" w:rsidRPr="00F957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20F6" w14:textId="77777777" w:rsidR="0095634F" w:rsidRDefault="0095634F" w:rsidP="00F957FD">
      <w:pPr>
        <w:spacing w:after="0" w:line="240" w:lineRule="auto"/>
      </w:pPr>
      <w:r>
        <w:separator/>
      </w:r>
    </w:p>
  </w:endnote>
  <w:endnote w:type="continuationSeparator" w:id="0">
    <w:p w14:paraId="45EB03CD" w14:textId="77777777" w:rsidR="0095634F" w:rsidRDefault="0095634F" w:rsidP="00F9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73B2" w14:textId="77777777" w:rsidR="0095634F" w:rsidRDefault="0095634F" w:rsidP="00F957FD">
      <w:pPr>
        <w:spacing w:after="0" w:line="240" w:lineRule="auto"/>
      </w:pPr>
      <w:r>
        <w:separator/>
      </w:r>
    </w:p>
  </w:footnote>
  <w:footnote w:type="continuationSeparator" w:id="0">
    <w:p w14:paraId="3D9C8C48" w14:textId="77777777" w:rsidR="0095634F" w:rsidRDefault="0095634F" w:rsidP="00F957FD">
      <w:pPr>
        <w:spacing w:after="0" w:line="240" w:lineRule="auto"/>
      </w:pPr>
      <w:r>
        <w:continuationSeparator/>
      </w:r>
    </w:p>
  </w:footnote>
  <w:footnote w:id="1">
    <w:p w14:paraId="78223BF2" w14:textId="77777777" w:rsidR="00F957FD" w:rsidRDefault="00F957FD" w:rsidP="00F957FD">
      <w:pPr>
        <w:pStyle w:val="Funotentext"/>
      </w:pPr>
      <w:r>
        <w:rPr>
          <w:rStyle w:val="Funotenzeichen"/>
        </w:rPr>
        <w:footnoteRef/>
      </w:r>
      <w:r>
        <w:t xml:space="preserve"> </w:t>
      </w:r>
      <w:sdt>
        <w:sdtPr>
          <w:id w:val="-1838603895"/>
          <w:citation/>
        </w:sdtPr>
        <w:sdtContent>
          <w:r>
            <w:fldChar w:fldCharType="begin"/>
          </w:r>
          <w:r>
            <w:instrText xml:space="preserve"> CITATION Eva \l 1031 </w:instrText>
          </w:r>
          <w:r>
            <w:fldChar w:fldCharType="separate"/>
          </w:r>
          <w:r>
            <w:rPr>
              <w:noProof/>
            </w:rPr>
            <w:t>(Evangelisch-Lutherische Kirche in Bayern, 2022)</w:t>
          </w:r>
          <w:r>
            <w:fldChar w:fldCharType="end"/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940"/>
    <w:multiLevelType w:val="hybridMultilevel"/>
    <w:tmpl w:val="D8B8B228"/>
    <w:lvl w:ilvl="0" w:tplc="35846638">
      <w:start w:val="1"/>
      <w:numFmt w:val="bullet"/>
      <w:lvlText w:val="o"/>
      <w:lvlJc w:val="left"/>
      <w:pPr>
        <w:ind w:left="533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601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6529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E254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8A9F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EAD3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A57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CFD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04EA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92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0"/>
    <w:rsid w:val="000B13C0"/>
    <w:rsid w:val="0055329E"/>
    <w:rsid w:val="009515D7"/>
    <w:rsid w:val="0095634F"/>
    <w:rsid w:val="00B94F95"/>
    <w:rsid w:val="00F9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9974"/>
  <w15:chartTrackingRefBased/>
  <w15:docId w15:val="{13D4927F-A3D7-4B79-A8B7-B409C63C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57FD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1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1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1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1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1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13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13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13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13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13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13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13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13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13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1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13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13C0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unhideWhenUsed/>
    <w:rsid w:val="00F957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957FD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957FD"/>
    <w:rPr>
      <w:vertAlign w:val="superscript"/>
    </w:rPr>
  </w:style>
  <w:style w:type="table" w:customStyle="1" w:styleId="TableGrid">
    <w:name w:val="TableGrid"/>
    <w:rsid w:val="00F957FD"/>
    <w:pPr>
      <w:spacing w:after="0" w:line="240" w:lineRule="auto"/>
    </w:pPr>
    <w:rPr>
      <w:rFonts w:ascii="Aptos" w:eastAsia="Times New Roman" w:hAnsi="Aptos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Pelipez, Angelika</dc:creator>
  <cp:keywords/>
  <dc:description/>
  <cp:lastModifiedBy>Pelipez, Angelika</cp:lastModifiedBy>
  <cp:revision>3</cp:revision>
  <cp:lastPrinted>2026-01-30T13:22:00Z</cp:lastPrinted>
  <dcterms:created xsi:type="dcterms:W3CDTF">2026-01-30T13:21:00Z</dcterms:created>
  <dcterms:modified xsi:type="dcterms:W3CDTF">2026-01-30T13:22:00Z</dcterms:modified>
</cp:coreProperties>
</file>